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CC424" w14:textId="77777777" w:rsidR="000B720A" w:rsidRPr="00800D5E" w:rsidRDefault="000B720A" w:rsidP="000B720A">
      <w:pPr>
        <w:jc w:val="center"/>
        <w:rPr>
          <w:b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66"/>
        <w:gridCol w:w="2121"/>
        <w:gridCol w:w="408"/>
        <w:gridCol w:w="1467"/>
        <w:gridCol w:w="1890"/>
        <w:gridCol w:w="2582"/>
      </w:tblGrid>
      <w:tr w:rsidR="000B720A" w:rsidRPr="00800D5E" w14:paraId="5826B58F" w14:textId="77777777" w:rsidTr="00565962"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261D9696" w14:textId="77777777" w:rsidR="000B720A" w:rsidRPr="00800D5E" w:rsidRDefault="000B720A" w:rsidP="006A49F0">
            <w:pPr>
              <w:spacing w:line="276" w:lineRule="auto"/>
              <w:rPr>
                <w:b/>
                <w:bCs/>
              </w:rPr>
            </w:pPr>
            <w:r w:rsidRPr="00800D5E">
              <w:rPr>
                <w:b/>
                <w:bCs/>
              </w:rPr>
              <w:t>Institusi</w:t>
            </w:r>
          </w:p>
        </w:tc>
      </w:tr>
      <w:tr w:rsidR="000B720A" w:rsidRPr="00800D5E" w14:paraId="6D24BD9F" w14:textId="77777777" w:rsidTr="00565962">
        <w:tc>
          <w:tcPr>
            <w:tcW w:w="579" w:type="dxa"/>
            <w:tcBorders>
              <w:left w:val="nil"/>
            </w:tcBorders>
          </w:tcPr>
          <w:p w14:paraId="60100A36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1</w:t>
            </w:r>
          </w:p>
        </w:tc>
        <w:tc>
          <w:tcPr>
            <w:tcW w:w="2287" w:type="dxa"/>
            <w:gridSpan w:val="2"/>
          </w:tcPr>
          <w:p w14:paraId="62649C98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Nama Institusi</w:t>
            </w:r>
          </w:p>
        </w:tc>
        <w:tc>
          <w:tcPr>
            <w:tcW w:w="408" w:type="dxa"/>
          </w:tcPr>
          <w:p w14:paraId="48D87166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32832B66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39F50C9F" w14:textId="77777777" w:rsidTr="00565962">
        <w:tc>
          <w:tcPr>
            <w:tcW w:w="579" w:type="dxa"/>
            <w:tcBorders>
              <w:left w:val="nil"/>
            </w:tcBorders>
          </w:tcPr>
          <w:p w14:paraId="358B673C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2</w:t>
            </w:r>
          </w:p>
        </w:tc>
        <w:tc>
          <w:tcPr>
            <w:tcW w:w="2287" w:type="dxa"/>
            <w:gridSpan w:val="2"/>
          </w:tcPr>
          <w:p w14:paraId="400446FB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Alamat</w:t>
            </w:r>
          </w:p>
        </w:tc>
        <w:tc>
          <w:tcPr>
            <w:tcW w:w="408" w:type="dxa"/>
          </w:tcPr>
          <w:p w14:paraId="7F23F162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20F03384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7E0F881D" w14:textId="77777777" w:rsidTr="00565962">
        <w:tc>
          <w:tcPr>
            <w:tcW w:w="579" w:type="dxa"/>
            <w:tcBorders>
              <w:left w:val="nil"/>
            </w:tcBorders>
          </w:tcPr>
          <w:p w14:paraId="08F1F60C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3</w:t>
            </w:r>
          </w:p>
        </w:tc>
        <w:tc>
          <w:tcPr>
            <w:tcW w:w="2287" w:type="dxa"/>
            <w:gridSpan w:val="2"/>
          </w:tcPr>
          <w:p w14:paraId="4578EC5F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No telpon</w:t>
            </w:r>
          </w:p>
        </w:tc>
        <w:tc>
          <w:tcPr>
            <w:tcW w:w="408" w:type="dxa"/>
          </w:tcPr>
          <w:p w14:paraId="4B10D353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5F87F6AF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1D534CFF" w14:textId="77777777" w:rsidTr="00565962">
        <w:tc>
          <w:tcPr>
            <w:tcW w:w="579" w:type="dxa"/>
            <w:tcBorders>
              <w:left w:val="nil"/>
            </w:tcBorders>
          </w:tcPr>
          <w:p w14:paraId="34E5B9FF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4</w:t>
            </w:r>
          </w:p>
        </w:tc>
        <w:tc>
          <w:tcPr>
            <w:tcW w:w="2287" w:type="dxa"/>
            <w:gridSpan w:val="2"/>
          </w:tcPr>
          <w:p w14:paraId="6C1D300B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Email</w:t>
            </w:r>
          </w:p>
        </w:tc>
        <w:tc>
          <w:tcPr>
            <w:tcW w:w="408" w:type="dxa"/>
          </w:tcPr>
          <w:p w14:paraId="36C90FFB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5A76DEEF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54B3ABF9" w14:textId="77777777" w:rsidTr="00565962">
        <w:tc>
          <w:tcPr>
            <w:tcW w:w="579" w:type="dxa"/>
            <w:tcBorders>
              <w:left w:val="nil"/>
            </w:tcBorders>
          </w:tcPr>
          <w:p w14:paraId="1FBD81C5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5</w:t>
            </w:r>
          </w:p>
        </w:tc>
        <w:tc>
          <w:tcPr>
            <w:tcW w:w="2287" w:type="dxa"/>
            <w:gridSpan w:val="2"/>
          </w:tcPr>
          <w:p w14:paraId="44281FB5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Website</w:t>
            </w:r>
          </w:p>
        </w:tc>
        <w:tc>
          <w:tcPr>
            <w:tcW w:w="408" w:type="dxa"/>
          </w:tcPr>
          <w:p w14:paraId="525544FC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2C445668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637CB543" w14:textId="77777777" w:rsidTr="00565962">
        <w:tc>
          <w:tcPr>
            <w:tcW w:w="579" w:type="dxa"/>
            <w:tcBorders>
              <w:left w:val="nil"/>
            </w:tcBorders>
          </w:tcPr>
          <w:p w14:paraId="0BD94148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  <w:tc>
          <w:tcPr>
            <w:tcW w:w="2287" w:type="dxa"/>
            <w:gridSpan w:val="2"/>
          </w:tcPr>
          <w:p w14:paraId="28AA281F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  <w:tc>
          <w:tcPr>
            <w:tcW w:w="408" w:type="dxa"/>
          </w:tcPr>
          <w:p w14:paraId="22D1F33F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6B6D8463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1268A025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4242A960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/>
                <w:bCs/>
              </w:rPr>
              <w:t>HRD (penanggung jawab kegiatan)</w:t>
            </w:r>
          </w:p>
        </w:tc>
      </w:tr>
      <w:tr w:rsidR="000B720A" w:rsidRPr="00800D5E" w14:paraId="2FFA9263" w14:textId="77777777" w:rsidTr="00565962">
        <w:trPr>
          <w:trHeight w:val="162"/>
        </w:trPr>
        <w:tc>
          <w:tcPr>
            <w:tcW w:w="579" w:type="dxa"/>
            <w:tcBorders>
              <w:left w:val="nil"/>
            </w:tcBorders>
          </w:tcPr>
          <w:p w14:paraId="52D45DDE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1</w:t>
            </w:r>
          </w:p>
        </w:tc>
        <w:tc>
          <w:tcPr>
            <w:tcW w:w="2287" w:type="dxa"/>
            <w:gridSpan w:val="2"/>
          </w:tcPr>
          <w:p w14:paraId="3821F0DB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Nama</w:t>
            </w:r>
          </w:p>
        </w:tc>
        <w:tc>
          <w:tcPr>
            <w:tcW w:w="408" w:type="dxa"/>
          </w:tcPr>
          <w:p w14:paraId="0921C7EC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6FFF4B59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6020DE22" w14:textId="77777777" w:rsidTr="00565962">
        <w:trPr>
          <w:trHeight w:val="79"/>
        </w:trPr>
        <w:tc>
          <w:tcPr>
            <w:tcW w:w="579" w:type="dxa"/>
            <w:tcBorders>
              <w:left w:val="nil"/>
            </w:tcBorders>
          </w:tcPr>
          <w:p w14:paraId="3ACEBFF3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2</w:t>
            </w:r>
          </w:p>
        </w:tc>
        <w:tc>
          <w:tcPr>
            <w:tcW w:w="2287" w:type="dxa"/>
            <w:gridSpan w:val="2"/>
          </w:tcPr>
          <w:p w14:paraId="28A69AE8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No telpon</w:t>
            </w:r>
            <w:r w:rsidR="00565962" w:rsidRPr="00800D5E">
              <w:rPr>
                <w:bCs/>
              </w:rPr>
              <w:t xml:space="preserve"> /Whatsapp</w:t>
            </w:r>
          </w:p>
        </w:tc>
        <w:tc>
          <w:tcPr>
            <w:tcW w:w="408" w:type="dxa"/>
          </w:tcPr>
          <w:p w14:paraId="1A9170A7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589B7D40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54289CFC" w14:textId="77777777" w:rsidTr="00565962">
        <w:trPr>
          <w:trHeight w:val="79"/>
        </w:trPr>
        <w:tc>
          <w:tcPr>
            <w:tcW w:w="579" w:type="dxa"/>
            <w:tcBorders>
              <w:left w:val="nil"/>
            </w:tcBorders>
          </w:tcPr>
          <w:p w14:paraId="67F6AF0B" w14:textId="77777777" w:rsidR="000B720A" w:rsidRPr="00800D5E" w:rsidRDefault="00565962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3</w:t>
            </w:r>
          </w:p>
        </w:tc>
        <w:tc>
          <w:tcPr>
            <w:tcW w:w="2287" w:type="dxa"/>
            <w:gridSpan w:val="2"/>
          </w:tcPr>
          <w:p w14:paraId="7DA61A06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Email</w:t>
            </w:r>
          </w:p>
        </w:tc>
        <w:tc>
          <w:tcPr>
            <w:tcW w:w="408" w:type="dxa"/>
          </w:tcPr>
          <w:p w14:paraId="684160FF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  <w:r w:rsidRPr="00800D5E">
              <w:rPr>
                <w:bCs/>
              </w:rPr>
              <w:t>:</w:t>
            </w: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2F330A8D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22C9B9C9" w14:textId="77777777" w:rsidTr="00565962">
        <w:trPr>
          <w:trHeight w:val="79"/>
        </w:trPr>
        <w:tc>
          <w:tcPr>
            <w:tcW w:w="579" w:type="dxa"/>
            <w:tcBorders>
              <w:left w:val="nil"/>
            </w:tcBorders>
          </w:tcPr>
          <w:p w14:paraId="351B609D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  <w:tc>
          <w:tcPr>
            <w:tcW w:w="2287" w:type="dxa"/>
            <w:gridSpan w:val="2"/>
          </w:tcPr>
          <w:p w14:paraId="7656448B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  <w:tc>
          <w:tcPr>
            <w:tcW w:w="408" w:type="dxa"/>
          </w:tcPr>
          <w:p w14:paraId="66907CB5" w14:textId="77777777" w:rsidR="000B720A" w:rsidRPr="00800D5E" w:rsidRDefault="000B720A" w:rsidP="006A49F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939" w:type="dxa"/>
            <w:gridSpan w:val="3"/>
            <w:tcBorders>
              <w:right w:val="nil"/>
            </w:tcBorders>
          </w:tcPr>
          <w:p w14:paraId="500D2177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</w:p>
        </w:tc>
      </w:tr>
      <w:tr w:rsidR="000B720A" w:rsidRPr="00800D5E" w14:paraId="19F9A300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2FE9088C" w14:textId="77777777" w:rsidR="000B720A" w:rsidRPr="00800D5E" w:rsidRDefault="000B720A" w:rsidP="006A49F0">
            <w:pPr>
              <w:spacing w:line="276" w:lineRule="auto"/>
              <w:rPr>
                <w:b/>
                <w:bCs/>
              </w:rPr>
            </w:pPr>
            <w:r w:rsidRPr="00800D5E">
              <w:rPr>
                <w:b/>
                <w:bCs/>
              </w:rPr>
              <w:t>Posisi Pekerjaan yang ditawarkan untuk Recru</w:t>
            </w:r>
            <w:r w:rsidR="005E7146" w:rsidRPr="00800D5E">
              <w:rPr>
                <w:b/>
                <w:bCs/>
              </w:rPr>
              <w:t>it</w:t>
            </w:r>
            <w:r w:rsidRPr="00800D5E">
              <w:rPr>
                <w:b/>
                <w:bCs/>
              </w:rPr>
              <w:t>men</w:t>
            </w:r>
            <w:r w:rsidR="005E7146" w:rsidRPr="00800D5E">
              <w:rPr>
                <w:b/>
                <w:bCs/>
              </w:rPr>
              <w:t>t</w:t>
            </w:r>
            <w:r w:rsidRPr="00800D5E">
              <w:rPr>
                <w:b/>
                <w:bCs/>
              </w:rPr>
              <w:t xml:space="preserve"> on Campus</w:t>
            </w:r>
            <w:r w:rsidR="00800D5E">
              <w:rPr>
                <w:b/>
                <w:bCs/>
              </w:rPr>
              <w:t xml:space="preserve"> (Jenjang Pendidikan) contoh ; Tenaga Laboratorium (DIII dan Sarjana Terapan)</w:t>
            </w:r>
          </w:p>
        </w:tc>
      </w:tr>
      <w:tr w:rsidR="000B720A" w:rsidRPr="00800D5E" w14:paraId="236EFBEC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18EEFD10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1</w:t>
            </w:r>
          </w:p>
        </w:tc>
      </w:tr>
      <w:tr w:rsidR="000B720A" w:rsidRPr="00800D5E" w14:paraId="2682D245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73C34D8B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2</w:t>
            </w:r>
          </w:p>
        </w:tc>
      </w:tr>
      <w:tr w:rsidR="000B720A" w:rsidRPr="00800D5E" w14:paraId="62B970BF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03C975D0" w14:textId="77777777" w:rsidR="000B720A" w:rsidRPr="00800D5E" w:rsidRDefault="000B720A" w:rsidP="006A49F0">
            <w:pPr>
              <w:spacing w:line="276" w:lineRule="auto"/>
              <w:rPr>
                <w:bCs/>
              </w:rPr>
            </w:pPr>
            <w:r w:rsidRPr="00800D5E">
              <w:rPr>
                <w:bCs/>
              </w:rPr>
              <w:t>3</w:t>
            </w:r>
          </w:p>
        </w:tc>
      </w:tr>
      <w:tr w:rsidR="000B720A" w:rsidRPr="00800D5E" w14:paraId="1E149458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7F273476" w14:textId="77777777" w:rsidR="000B720A" w:rsidRPr="00800D5E" w:rsidRDefault="000B720A" w:rsidP="000B720A">
            <w:pPr>
              <w:spacing w:line="276" w:lineRule="auto"/>
              <w:rPr>
                <w:b/>
                <w:bCs/>
              </w:rPr>
            </w:pPr>
            <w:r w:rsidRPr="00800D5E">
              <w:rPr>
                <w:b/>
                <w:bCs/>
              </w:rPr>
              <w:t xml:space="preserve">Penempatan Kerja </w:t>
            </w:r>
            <w:r w:rsidR="00565962" w:rsidRPr="00800D5E">
              <w:rPr>
                <w:b/>
                <w:bCs/>
              </w:rPr>
              <w:t>(Kota</w:t>
            </w:r>
            <w:r w:rsidRPr="00800D5E">
              <w:rPr>
                <w:b/>
                <w:bCs/>
              </w:rPr>
              <w:t>)</w:t>
            </w:r>
          </w:p>
        </w:tc>
      </w:tr>
      <w:tr w:rsidR="000B720A" w:rsidRPr="00800D5E" w14:paraId="0BAB5827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168BC904" w14:textId="77777777" w:rsidR="000B720A" w:rsidRPr="00800D5E" w:rsidRDefault="000B720A" w:rsidP="000B720A">
            <w:pPr>
              <w:spacing w:line="276" w:lineRule="auto"/>
              <w:rPr>
                <w:b/>
                <w:bCs/>
              </w:rPr>
            </w:pPr>
            <w:r w:rsidRPr="00800D5E">
              <w:rPr>
                <w:b/>
                <w:bCs/>
              </w:rPr>
              <w:t>1.</w:t>
            </w:r>
          </w:p>
        </w:tc>
      </w:tr>
      <w:tr w:rsidR="000B720A" w:rsidRPr="00800D5E" w14:paraId="023AEBAC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47617E66" w14:textId="77777777" w:rsidR="000B720A" w:rsidRPr="00800D5E" w:rsidRDefault="000B720A" w:rsidP="000B720A">
            <w:pPr>
              <w:spacing w:line="276" w:lineRule="auto"/>
              <w:rPr>
                <w:b/>
                <w:bCs/>
              </w:rPr>
            </w:pPr>
            <w:r w:rsidRPr="00800D5E">
              <w:rPr>
                <w:b/>
                <w:bCs/>
              </w:rPr>
              <w:t>2.</w:t>
            </w:r>
          </w:p>
        </w:tc>
      </w:tr>
      <w:tr w:rsidR="000B720A" w:rsidRPr="00800D5E" w14:paraId="400EC7A2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right w:val="nil"/>
            </w:tcBorders>
          </w:tcPr>
          <w:p w14:paraId="296FC614" w14:textId="77777777" w:rsidR="000B720A" w:rsidRPr="00800D5E" w:rsidRDefault="000B720A" w:rsidP="000B720A">
            <w:pPr>
              <w:spacing w:line="276" w:lineRule="auto"/>
              <w:rPr>
                <w:b/>
                <w:bCs/>
              </w:rPr>
            </w:pPr>
            <w:r w:rsidRPr="00800D5E">
              <w:rPr>
                <w:b/>
                <w:bCs/>
              </w:rPr>
              <w:t>3.</w:t>
            </w:r>
          </w:p>
        </w:tc>
      </w:tr>
      <w:tr w:rsidR="000B720A" w:rsidRPr="00800D5E" w14:paraId="25F22D9B" w14:textId="77777777" w:rsidTr="00565962">
        <w:trPr>
          <w:trHeight w:val="79"/>
        </w:trPr>
        <w:tc>
          <w:tcPr>
            <w:tcW w:w="921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20D5E95" w14:textId="32163DEB" w:rsidR="000B720A" w:rsidRPr="00800D5E" w:rsidRDefault="000B720A" w:rsidP="00EA1FF8">
            <w:pPr>
              <w:spacing w:line="276" w:lineRule="auto"/>
              <w:rPr>
                <w:b/>
                <w:bCs/>
              </w:rPr>
            </w:pPr>
            <w:r w:rsidRPr="00800D5E">
              <w:rPr>
                <w:b/>
                <w:bCs/>
              </w:rPr>
              <w:t xml:space="preserve">Jadwal Pelaksanaan </w:t>
            </w:r>
            <w:r w:rsidR="009F54B0" w:rsidRPr="00800D5E">
              <w:rPr>
                <w:b/>
                <w:bCs/>
              </w:rPr>
              <w:t>:</w:t>
            </w:r>
            <w:r w:rsidRPr="00800D5E">
              <w:rPr>
                <w:b/>
                <w:bCs/>
              </w:rPr>
              <w:t xml:space="preserve"> </w:t>
            </w:r>
            <w:r w:rsidR="001E4CC8">
              <w:rPr>
                <w:b/>
                <w:bCs/>
              </w:rPr>
              <w:t>14-30</w:t>
            </w:r>
            <w:r w:rsidR="009F54B0" w:rsidRPr="00800D5E">
              <w:rPr>
                <w:b/>
                <w:bCs/>
                <w:color w:val="000000" w:themeColor="text1"/>
                <w:lang w:eastAsia="zh-CN"/>
              </w:rPr>
              <w:t xml:space="preserve"> Agustus 202</w:t>
            </w:r>
            <w:r w:rsidR="001E4CC8">
              <w:rPr>
                <w:b/>
                <w:bCs/>
                <w:color w:val="000000" w:themeColor="text1"/>
                <w:lang w:eastAsia="zh-CN"/>
              </w:rPr>
              <w:t>3</w:t>
            </w:r>
          </w:p>
        </w:tc>
      </w:tr>
      <w:tr w:rsidR="000B720A" w:rsidRPr="00800D5E" w14:paraId="32680180" w14:textId="77777777" w:rsidTr="00320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CC64FB" w14:textId="77777777" w:rsidR="000B720A" w:rsidRPr="00800D5E" w:rsidRDefault="000B720A" w:rsidP="006A49F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4ACA92" w14:textId="77777777" w:rsidR="000B720A" w:rsidRPr="00800D5E" w:rsidRDefault="00320FED" w:rsidP="006A49F0">
            <w:pPr>
              <w:rPr>
                <w:b/>
                <w:color w:val="000000"/>
              </w:rPr>
            </w:pPr>
            <w:r w:rsidRPr="00800D5E">
              <w:rPr>
                <w:b/>
                <w:color w:val="000000"/>
              </w:rPr>
              <w:t>Tanggal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4A37A1" w14:textId="77777777" w:rsidR="000B720A" w:rsidRPr="00800D5E" w:rsidRDefault="000B720A" w:rsidP="006A49F0">
            <w:pPr>
              <w:rPr>
                <w:b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4E73E" w14:textId="77777777" w:rsidR="000B720A" w:rsidRPr="00800D5E" w:rsidRDefault="000B720A" w:rsidP="006A49F0">
            <w:pPr>
              <w:rPr>
                <w:b/>
                <w:color w:val="000000"/>
              </w:rPr>
            </w:pPr>
            <w:r w:rsidRPr="00800D5E">
              <w:rPr>
                <w:b/>
                <w:color w:val="000000"/>
              </w:rPr>
              <w:t>Lokasi</w:t>
            </w:r>
          </w:p>
        </w:tc>
      </w:tr>
      <w:tr w:rsidR="000B720A" w:rsidRPr="00800D5E" w14:paraId="2F4A2069" w14:textId="77777777" w:rsidTr="00565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00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0E6C62" w14:textId="77777777" w:rsidR="000B720A" w:rsidRPr="00800D5E" w:rsidRDefault="000B720A" w:rsidP="00320FED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60C01F" w14:textId="77777777" w:rsidR="000B720A" w:rsidRPr="00800D5E" w:rsidRDefault="00320FED" w:rsidP="00320FED">
            <w:pPr>
              <w:spacing w:before="240"/>
              <w:rPr>
                <w:color w:val="000000"/>
              </w:rPr>
            </w:pPr>
            <w:r w:rsidRPr="00800D5E">
              <w:rPr>
                <w:color w:val="000000"/>
              </w:rPr>
              <w:t>………………………….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B73AE8" w14:textId="77777777" w:rsidR="000B720A" w:rsidRPr="00800D5E" w:rsidRDefault="000B720A" w:rsidP="00320FED">
            <w:pPr>
              <w:spacing w:before="240"/>
              <w:rPr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5BA15C" w14:textId="77777777" w:rsidR="000B720A" w:rsidRPr="00800D5E" w:rsidRDefault="00320FED" w:rsidP="00320FED">
            <w:pPr>
              <w:spacing w:before="240"/>
              <w:rPr>
                <w:color w:val="000000"/>
              </w:rPr>
            </w:pPr>
            <w:r w:rsidRPr="00800D5E">
              <w:rPr>
                <w:color w:val="000000"/>
              </w:rPr>
              <w:t>STIKES Nasional</w:t>
            </w:r>
          </w:p>
        </w:tc>
      </w:tr>
    </w:tbl>
    <w:p w14:paraId="49CA3BC1" w14:textId="77777777" w:rsidR="004951D0" w:rsidRPr="00800D5E" w:rsidRDefault="004951D0" w:rsidP="000B720A">
      <w:pPr>
        <w:spacing w:line="276" w:lineRule="auto"/>
        <w:jc w:val="right"/>
      </w:pPr>
    </w:p>
    <w:p w14:paraId="6E632C42" w14:textId="5F4DDE43" w:rsidR="000B720A" w:rsidRPr="00800D5E" w:rsidRDefault="00941492" w:rsidP="000B720A">
      <w:pPr>
        <w:spacing w:line="276" w:lineRule="auto"/>
        <w:jc w:val="right"/>
      </w:pPr>
      <w:r w:rsidRPr="00800D5E">
        <w:t>……………, ……………………… 202</w:t>
      </w:r>
      <w:r w:rsidR="001E4CC8">
        <w:t>3</w:t>
      </w:r>
    </w:p>
    <w:p w14:paraId="6DA5D550" w14:textId="77777777" w:rsidR="000B720A" w:rsidRPr="00800D5E" w:rsidRDefault="000B720A" w:rsidP="000B720A">
      <w:pPr>
        <w:spacing w:line="276" w:lineRule="auto"/>
        <w:jc w:val="right"/>
      </w:pPr>
    </w:p>
    <w:p w14:paraId="0DF5494A" w14:textId="77777777" w:rsidR="00B96ED5" w:rsidRPr="00800D5E" w:rsidRDefault="00820FD6" w:rsidP="00820FD6">
      <w:pPr>
        <w:tabs>
          <w:tab w:val="left" w:pos="7155"/>
        </w:tabs>
        <w:spacing w:line="276" w:lineRule="auto"/>
      </w:pPr>
      <w:r w:rsidRPr="00800D5E">
        <w:tab/>
      </w:r>
      <w:r w:rsidRPr="00800D5E">
        <w:rPr>
          <w:color w:val="D9D9D9" w:themeColor="background1" w:themeShade="D9"/>
        </w:rPr>
        <w:t>Ttd+cap</w:t>
      </w:r>
    </w:p>
    <w:p w14:paraId="16094CAA" w14:textId="77777777" w:rsidR="00B96ED5" w:rsidRPr="00800D5E" w:rsidRDefault="00B96ED5" w:rsidP="000B720A">
      <w:pPr>
        <w:spacing w:line="276" w:lineRule="auto"/>
        <w:jc w:val="right"/>
      </w:pPr>
    </w:p>
    <w:p w14:paraId="7DCED2BF" w14:textId="77777777" w:rsidR="009A6F24" w:rsidRPr="00800D5E" w:rsidRDefault="000B720A">
      <w:r w:rsidRPr="00800D5E">
        <w:tab/>
      </w:r>
      <w:r w:rsidRPr="00800D5E">
        <w:tab/>
      </w:r>
      <w:r w:rsidRPr="00800D5E">
        <w:tab/>
      </w:r>
      <w:r w:rsidRPr="00800D5E">
        <w:tab/>
      </w:r>
      <w:r w:rsidRPr="00800D5E">
        <w:tab/>
      </w:r>
      <w:r w:rsidRPr="00800D5E">
        <w:tab/>
      </w:r>
      <w:r w:rsidRPr="00800D5E">
        <w:tab/>
      </w:r>
      <w:r w:rsidRPr="00800D5E">
        <w:tab/>
        <w:t>(……………………………….)</w:t>
      </w:r>
    </w:p>
    <w:p w14:paraId="0277E40C" w14:textId="77777777" w:rsidR="00565962" w:rsidRPr="00800D5E" w:rsidRDefault="00565962">
      <w:pPr>
        <w:rPr>
          <w:b/>
          <w:sz w:val="20"/>
          <w:szCs w:val="20"/>
        </w:rPr>
      </w:pPr>
    </w:p>
    <w:p w14:paraId="4C74612C" w14:textId="77777777" w:rsidR="00565962" w:rsidRPr="00800D5E" w:rsidRDefault="000B720A" w:rsidP="00545549">
      <w:pPr>
        <w:ind w:left="3600"/>
        <w:jc w:val="right"/>
        <w:rPr>
          <w:b/>
          <w:sz w:val="20"/>
          <w:szCs w:val="20"/>
        </w:rPr>
      </w:pPr>
      <w:r w:rsidRPr="00800D5E">
        <w:rPr>
          <w:b/>
          <w:sz w:val="20"/>
          <w:szCs w:val="20"/>
        </w:rPr>
        <w:t xml:space="preserve">Note: </w:t>
      </w:r>
    </w:p>
    <w:p w14:paraId="27C0B366" w14:textId="77777777" w:rsidR="000B720A" w:rsidRPr="00800D5E" w:rsidRDefault="000B720A" w:rsidP="00545549">
      <w:pPr>
        <w:ind w:left="3600"/>
        <w:jc w:val="right"/>
        <w:rPr>
          <w:b/>
          <w:sz w:val="20"/>
          <w:szCs w:val="20"/>
        </w:rPr>
      </w:pPr>
      <w:r w:rsidRPr="00800D5E">
        <w:rPr>
          <w:b/>
          <w:sz w:val="20"/>
          <w:szCs w:val="20"/>
        </w:rPr>
        <w:t xml:space="preserve">Form yang telah terisi dapat dikirimkan kembali melalui </w:t>
      </w:r>
    </w:p>
    <w:p w14:paraId="26AF1571" w14:textId="77777777" w:rsidR="000B720A" w:rsidRPr="00800D5E" w:rsidRDefault="000B720A" w:rsidP="00545549">
      <w:pPr>
        <w:ind w:left="3600"/>
        <w:jc w:val="right"/>
        <w:rPr>
          <w:b/>
          <w:sz w:val="20"/>
          <w:szCs w:val="20"/>
        </w:rPr>
      </w:pPr>
      <w:r w:rsidRPr="00800D5E">
        <w:rPr>
          <w:b/>
          <w:sz w:val="20"/>
          <w:szCs w:val="20"/>
        </w:rPr>
        <w:t>Email</w:t>
      </w:r>
      <w:r w:rsidR="00565962" w:rsidRPr="00800D5E">
        <w:rPr>
          <w:b/>
          <w:sz w:val="20"/>
          <w:szCs w:val="20"/>
        </w:rPr>
        <w:tab/>
      </w:r>
      <w:r w:rsidR="00EA1FF8" w:rsidRPr="00800D5E">
        <w:rPr>
          <w:b/>
          <w:color w:val="00B0F0"/>
          <w:sz w:val="20"/>
          <w:szCs w:val="20"/>
          <w:u w:val="single"/>
        </w:rPr>
        <w:t>cdc@stikesnas.ac.id</w:t>
      </w:r>
      <w:r w:rsidRPr="00800D5E">
        <w:rPr>
          <w:b/>
          <w:color w:val="00B0F0"/>
          <w:sz w:val="20"/>
          <w:szCs w:val="20"/>
        </w:rPr>
        <w:t xml:space="preserve"> </w:t>
      </w:r>
    </w:p>
    <w:sectPr w:rsidR="000B720A" w:rsidRPr="00800D5E" w:rsidSect="003C3B1D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2C00B" w14:textId="77777777" w:rsidR="0056653C" w:rsidRDefault="0056653C" w:rsidP="007E1B3A">
      <w:r>
        <w:separator/>
      </w:r>
    </w:p>
  </w:endnote>
  <w:endnote w:type="continuationSeparator" w:id="0">
    <w:p w14:paraId="6D16004B" w14:textId="77777777" w:rsidR="0056653C" w:rsidRDefault="0056653C" w:rsidP="007E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81E0" w14:textId="77777777" w:rsidR="00545549" w:rsidRDefault="0054554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4F26E1B" wp14:editId="6376A732">
          <wp:simplePos x="0" y="0"/>
          <wp:positionH relativeFrom="column">
            <wp:posOffset>-885825</wp:posOffset>
          </wp:positionH>
          <wp:positionV relativeFrom="paragraph">
            <wp:posOffset>-849630</wp:posOffset>
          </wp:positionV>
          <wp:extent cx="3467100" cy="1590675"/>
          <wp:effectExtent l="0" t="0" r="0" b="9525"/>
          <wp:wrapNone/>
          <wp:docPr id="1" name="Picture 1" descr="E:\stikes nasional\CDC\Logo CDC\LOGO C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tikes nasional\CDC\Logo CDC\LOGO CD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F91B81" wp14:editId="44A104BF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Date"/>
                            <w:id w:val="1383219508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4E84340" w14:textId="77777777" w:rsidR="00545549" w:rsidRDefault="00236B28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9F91B81" id="Rectangle 173" o:spid="_x0000_s1026" style="position:absolute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Date"/>
                      <w:id w:val="1383219508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34E84340" w14:textId="77777777" w:rsidR="00545549" w:rsidRDefault="00236B28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03FE7E7" wp14:editId="5EB084E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0" t="76200" r="0" b="60198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A1100D" id="Group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" adj="10424" fillcolor="#ddd8c2 [2894]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" adj="10077" fillcolor="#c4bc96 [2414]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" adj="9730" fillcolor="#938953 [1614]" stroked="f" strokecolor="white"/>
              <w10:wrap anchorx="margin" anchory="margin"/>
            </v:group>
          </w:pict>
        </mc:Fallback>
      </mc:AlternateContent>
    </w:r>
  </w:p>
  <w:p w14:paraId="49E714BD" w14:textId="77777777" w:rsidR="00545549" w:rsidRDefault="00545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C4B08" w14:textId="77777777" w:rsidR="0056653C" w:rsidRDefault="0056653C" w:rsidP="007E1B3A">
      <w:r>
        <w:separator/>
      </w:r>
    </w:p>
  </w:footnote>
  <w:footnote w:type="continuationSeparator" w:id="0">
    <w:p w14:paraId="5A116DEB" w14:textId="77777777" w:rsidR="0056653C" w:rsidRDefault="0056653C" w:rsidP="007E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B3B5" w14:textId="77777777" w:rsidR="007E1B3A" w:rsidRDefault="007E1B3A">
    <w:pPr>
      <w:pStyle w:val="Header"/>
    </w:pPr>
  </w:p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3402"/>
      <w:gridCol w:w="1701"/>
      <w:gridCol w:w="284"/>
      <w:gridCol w:w="2444"/>
    </w:tblGrid>
    <w:tr w:rsidR="007E1B3A" w:rsidRPr="00003060" w14:paraId="705FD157" w14:textId="77777777" w:rsidTr="006A49F0">
      <w:tc>
        <w:tcPr>
          <w:tcW w:w="1809" w:type="dxa"/>
          <w:vMerge w:val="restart"/>
          <w:vAlign w:val="center"/>
        </w:tcPr>
        <w:p w14:paraId="4475EE16" w14:textId="77777777" w:rsidR="007E1B3A" w:rsidRPr="00003060" w:rsidRDefault="007E1B3A" w:rsidP="006A49F0">
          <w:pPr>
            <w:pStyle w:val="Header"/>
            <w:spacing w:line="360" w:lineRule="auto"/>
            <w:jc w:val="center"/>
            <w:rPr>
              <w:rFonts w:ascii="Trebuchet MS" w:hAnsi="Trebuchet MS" w:cs="Tahoma"/>
            </w:rPr>
          </w:pPr>
          <w:r w:rsidRPr="007E1B3A">
            <w:rPr>
              <w:rFonts w:ascii="Trebuchet MS" w:hAnsi="Trebuchet MS" w:cs="Tahoma"/>
            </w:rPr>
            <w:object w:dxaOrig="2912" w:dyaOrig="2742" w14:anchorId="37A66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05pt;height:68.7pt">
                <v:imagedata r:id="rId1" o:title=""/>
              </v:shape>
              <o:OLEObject Type="Embed" ProgID="CorelDRAW.Graphic.14" ShapeID="_x0000_i1025" DrawAspect="Content" ObjectID="_1748338571" r:id="rId2"/>
            </w:object>
          </w:r>
        </w:p>
      </w:tc>
      <w:tc>
        <w:tcPr>
          <w:tcW w:w="3402" w:type="dxa"/>
          <w:vMerge w:val="restart"/>
          <w:vAlign w:val="center"/>
        </w:tcPr>
        <w:p w14:paraId="7B3B98D5" w14:textId="77777777" w:rsidR="007E1B3A" w:rsidRPr="00265CF0" w:rsidRDefault="007E1B3A" w:rsidP="007E1B3A">
          <w:pPr>
            <w:jc w:val="center"/>
            <w:rPr>
              <w:b/>
            </w:rPr>
          </w:pPr>
          <w:r w:rsidRPr="00265CF0">
            <w:rPr>
              <w:b/>
            </w:rPr>
            <w:t>F</w:t>
          </w:r>
          <w:r>
            <w:rPr>
              <w:b/>
            </w:rPr>
            <w:t>ORMULIR</w:t>
          </w:r>
        </w:p>
        <w:p w14:paraId="38631139" w14:textId="77777777" w:rsidR="007E1B3A" w:rsidRPr="006139A2" w:rsidRDefault="007E1B3A" w:rsidP="007E1B3A">
          <w:pPr>
            <w:jc w:val="center"/>
            <w:rPr>
              <w:rFonts w:ascii="Trebuchet MS" w:hAnsi="Trebuchet MS" w:cs="Tahoma"/>
              <w:b/>
              <w:sz w:val="26"/>
              <w:szCs w:val="26"/>
            </w:rPr>
          </w:pPr>
          <w:r w:rsidRPr="00265CF0">
            <w:rPr>
              <w:b/>
            </w:rPr>
            <w:t>RECRUITMEN</w:t>
          </w:r>
          <w:r>
            <w:rPr>
              <w:b/>
            </w:rPr>
            <w:t>T</w:t>
          </w:r>
          <w:r w:rsidRPr="00265CF0">
            <w:rPr>
              <w:b/>
            </w:rPr>
            <w:t xml:space="preserve"> ON CAMPUS</w:t>
          </w:r>
          <w:r>
            <w:rPr>
              <w:b/>
            </w:rPr>
            <w:t xml:space="preserve"> </w:t>
          </w:r>
        </w:p>
      </w:tc>
      <w:tc>
        <w:tcPr>
          <w:tcW w:w="1701" w:type="dxa"/>
          <w:vAlign w:val="center"/>
        </w:tcPr>
        <w:p w14:paraId="4B989CA3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Nomor Dokumen</w:t>
          </w:r>
        </w:p>
      </w:tc>
      <w:tc>
        <w:tcPr>
          <w:tcW w:w="284" w:type="dxa"/>
          <w:vAlign w:val="center"/>
        </w:tcPr>
        <w:p w14:paraId="38BDE664" w14:textId="77777777" w:rsidR="007E1B3A" w:rsidRPr="00003060" w:rsidRDefault="007E1B3A" w:rsidP="006A49F0">
          <w:pPr>
            <w:pStyle w:val="Header"/>
            <w:spacing w:line="360" w:lineRule="auto"/>
            <w:jc w:val="center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:</w:t>
          </w:r>
        </w:p>
      </w:tc>
      <w:tc>
        <w:tcPr>
          <w:tcW w:w="2444" w:type="dxa"/>
          <w:vAlign w:val="center"/>
        </w:tcPr>
        <w:p w14:paraId="683C679D" w14:textId="77777777" w:rsidR="007E1B3A" w:rsidRPr="00003060" w:rsidRDefault="007E1B3A" w:rsidP="007E1B3A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>
            <w:rPr>
              <w:rFonts w:ascii="Trebuchet MS" w:hAnsi="Trebuchet MS" w:cs="Arial"/>
              <w:sz w:val="20"/>
              <w:szCs w:val="20"/>
            </w:rPr>
            <w:t>001/</w:t>
          </w:r>
          <w:r w:rsidR="004951D0">
            <w:rPr>
              <w:rFonts w:ascii="Trebuchet MS" w:hAnsi="Trebuchet MS" w:cs="Arial"/>
              <w:sz w:val="20"/>
              <w:szCs w:val="20"/>
            </w:rPr>
            <w:t>FORM</w:t>
          </w:r>
          <w:r>
            <w:rPr>
              <w:rFonts w:ascii="Trebuchet MS" w:hAnsi="Trebuchet MS" w:cs="Arial"/>
              <w:sz w:val="20"/>
              <w:szCs w:val="20"/>
            </w:rPr>
            <w:t>/MHS</w:t>
          </w:r>
        </w:p>
      </w:tc>
    </w:tr>
    <w:tr w:rsidR="007E1B3A" w:rsidRPr="00003060" w14:paraId="05BF93C5" w14:textId="77777777" w:rsidTr="006A49F0">
      <w:tc>
        <w:tcPr>
          <w:tcW w:w="1809" w:type="dxa"/>
          <w:vMerge/>
          <w:vAlign w:val="center"/>
        </w:tcPr>
        <w:p w14:paraId="26EEF89C" w14:textId="77777777" w:rsidR="007E1B3A" w:rsidRPr="00003060" w:rsidRDefault="007E1B3A" w:rsidP="006A49F0">
          <w:pPr>
            <w:pStyle w:val="Header"/>
            <w:spacing w:line="360" w:lineRule="auto"/>
            <w:jc w:val="center"/>
            <w:rPr>
              <w:rFonts w:ascii="Trebuchet MS" w:hAnsi="Trebuchet MS" w:cs="Tahoma"/>
            </w:rPr>
          </w:pPr>
        </w:p>
      </w:tc>
      <w:tc>
        <w:tcPr>
          <w:tcW w:w="3402" w:type="dxa"/>
          <w:vMerge/>
          <w:vAlign w:val="center"/>
        </w:tcPr>
        <w:p w14:paraId="38C431D8" w14:textId="77777777" w:rsidR="007E1B3A" w:rsidRPr="00003060" w:rsidRDefault="007E1B3A" w:rsidP="006A49F0">
          <w:pPr>
            <w:pStyle w:val="Header"/>
            <w:jc w:val="center"/>
            <w:rPr>
              <w:rFonts w:ascii="Trebuchet MS" w:hAnsi="Trebuchet MS" w:cs="Tahoma"/>
              <w:b/>
              <w:sz w:val="26"/>
              <w:szCs w:val="26"/>
            </w:rPr>
          </w:pPr>
        </w:p>
      </w:tc>
      <w:tc>
        <w:tcPr>
          <w:tcW w:w="1701" w:type="dxa"/>
          <w:vAlign w:val="center"/>
        </w:tcPr>
        <w:p w14:paraId="59B8F5A6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Revisi</w:t>
          </w:r>
        </w:p>
      </w:tc>
      <w:tc>
        <w:tcPr>
          <w:tcW w:w="284" w:type="dxa"/>
          <w:vAlign w:val="center"/>
        </w:tcPr>
        <w:p w14:paraId="27B4B467" w14:textId="77777777" w:rsidR="007E1B3A" w:rsidRPr="00003060" w:rsidRDefault="007E1B3A" w:rsidP="006A49F0">
          <w:pPr>
            <w:pStyle w:val="Header"/>
            <w:spacing w:line="360" w:lineRule="auto"/>
            <w:jc w:val="center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:</w:t>
          </w:r>
        </w:p>
      </w:tc>
      <w:tc>
        <w:tcPr>
          <w:tcW w:w="2444" w:type="dxa"/>
          <w:vAlign w:val="center"/>
        </w:tcPr>
        <w:p w14:paraId="5A7997C0" w14:textId="77777777" w:rsidR="007E1B3A" w:rsidRPr="00003060" w:rsidRDefault="00320FED" w:rsidP="006A49F0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>
            <w:rPr>
              <w:rFonts w:ascii="Trebuchet MS" w:hAnsi="Trebuchet MS" w:cs="Tahoma"/>
              <w:sz w:val="20"/>
              <w:szCs w:val="20"/>
            </w:rPr>
            <w:t>01</w:t>
          </w:r>
        </w:p>
      </w:tc>
    </w:tr>
    <w:tr w:rsidR="007E1B3A" w:rsidRPr="00003060" w14:paraId="5ED2C4C2" w14:textId="77777777" w:rsidTr="006A49F0">
      <w:tc>
        <w:tcPr>
          <w:tcW w:w="1809" w:type="dxa"/>
          <w:vMerge/>
        </w:tcPr>
        <w:p w14:paraId="21949913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</w:rPr>
          </w:pPr>
        </w:p>
      </w:tc>
      <w:tc>
        <w:tcPr>
          <w:tcW w:w="3402" w:type="dxa"/>
          <w:vMerge/>
        </w:tcPr>
        <w:p w14:paraId="5CC143B2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</w:rPr>
          </w:pPr>
        </w:p>
      </w:tc>
      <w:tc>
        <w:tcPr>
          <w:tcW w:w="1701" w:type="dxa"/>
          <w:vAlign w:val="center"/>
        </w:tcPr>
        <w:p w14:paraId="7D4EDCAD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Halaman</w:t>
          </w:r>
        </w:p>
      </w:tc>
      <w:tc>
        <w:tcPr>
          <w:tcW w:w="284" w:type="dxa"/>
          <w:vAlign w:val="center"/>
        </w:tcPr>
        <w:p w14:paraId="5574D0F5" w14:textId="77777777" w:rsidR="007E1B3A" w:rsidRPr="00003060" w:rsidRDefault="007E1B3A" w:rsidP="006A49F0">
          <w:pPr>
            <w:pStyle w:val="Header"/>
            <w:spacing w:line="360" w:lineRule="auto"/>
            <w:jc w:val="center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:</w:t>
          </w:r>
        </w:p>
      </w:tc>
      <w:tc>
        <w:tcPr>
          <w:tcW w:w="2444" w:type="dxa"/>
          <w:vAlign w:val="center"/>
        </w:tcPr>
        <w:p w14:paraId="7D81276F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fldChar w:fldCharType="begin"/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instrText xml:space="preserve"> PAGE </w:instrText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fldChar w:fldCharType="separate"/>
          </w:r>
          <w:r w:rsidR="00F85D72">
            <w:rPr>
              <w:rStyle w:val="PageNumber"/>
              <w:rFonts w:ascii="Trebuchet MS" w:hAnsi="Trebuchet MS"/>
              <w:noProof/>
              <w:sz w:val="20"/>
              <w:szCs w:val="20"/>
            </w:rPr>
            <w:t>1</w:t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fldChar w:fldCharType="end"/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t xml:space="preserve"> dari </w:t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fldChar w:fldCharType="begin"/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instrText xml:space="preserve"> NUMPAGES </w:instrText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fldChar w:fldCharType="separate"/>
          </w:r>
          <w:r w:rsidR="00F85D72">
            <w:rPr>
              <w:rStyle w:val="PageNumber"/>
              <w:rFonts w:ascii="Trebuchet MS" w:hAnsi="Trebuchet MS"/>
              <w:noProof/>
              <w:sz w:val="20"/>
              <w:szCs w:val="20"/>
            </w:rPr>
            <w:t>1</w:t>
          </w:r>
          <w:r w:rsidRPr="00003060">
            <w:rPr>
              <w:rStyle w:val="PageNumber"/>
              <w:rFonts w:ascii="Trebuchet MS" w:hAnsi="Trebuchet MS"/>
              <w:sz w:val="20"/>
              <w:szCs w:val="20"/>
            </w:rPr>
            <w:fldChar w:fldCharType="end"/>
          </w:r>
        </w:p>
      </w:tc>
    </w:tr>
    <w:tr w:rsidR="007E1B3A" w:rsidRPr="00003060" w14:paraId="4F23C802" w14:textId="77777777" w:rsidTr="006A49F0">
      <w:tc>
        <w:tcPr>
          <w:tcW w:w="1809" w:type="dxa"/>
          <w:vMerge/>
        </w:tcPr>
        <w:p w14:paraId="56D334FF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</w:rPr>
          </w:pPr>
        </w:p>
      </w:tc>
      <w:tc>
        <w:tcPr>
          <w:tcW w:w="3402" w:type="dxa"/>
          <w:vMerge/>
        </w:tcPr>
        <w:p w14:paraId="7FA4F166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</w:rPr>
          </w:pPr>
        </w:p>
      </w:tc>
      <w:tc>
        <w:tcPr>
          <w:tcW w:w="1701" w:type="dxa"/>
          <w:vAlign w:val="center"/>
        </w:tcPr>
        <w:p w14:paraId="75CDE34B" w14:textId="77777777" w:rsidR="007E1B3A" w:rsidRPr="00003060" w:rsidRDefault="007E1B3A" w:rsidP="006A49F0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Tanggal</w:t>
          </w:r>
        </w:p>
      </w:tc>
      <w:tc>
        <w:tcPr>
          <w:tcW w:w="284" w:type="dxa"/>
          <w:vAlign w:val="center"/>
        </w:tcPr>
        <w:p w14:paraId="76959D38" w14:textId="77777777" w:rsidR="007E1B3A" w:rsidRPr="00003060" w:rsidRDefault="007E1B3A" w:rsidP="006A49F0">
          <w:pPr>
            <w:pStyle w:val="Header"/>
            <w:spacing w:line="360" w:lineRule="auto"/>
            <w:jc w:val="center"/>
            <w:rPr>
              <w:rFonts w:ascii="Trebuchet MS" w:hAnsi="Trebuchet MS" w:cs="Tahoma"/>
              <w:sz w:val="20"/>
              <w:szCs w:val="20"/>
            </w:rPr>
          </w:pPr>
          <w:r w:rsidRPr="00003060">
            <w:rPr>
              <w:rFonts w:ascii="Trebuchet MS" w:hAnsi="Trebuchet MS" w:cs="Tahoma"/>
              <w:sz w:val="20"/>
              <w:szCs w:val="20"/>
            </w:rPr>
            <w:t>:</w:t>
          </w:r>
        </w:p>
      </w:tc>
      <w:tc>
        <w:tcPr>
          <w:tcW w:w="2444" w:type="dxa"/>
          <w:vAlign w:val="center"/>
        </w:tcPr>
        <w:p w14:paraId="64BD599D" w14:textId="77777777" w:rsidR="007E1B3A" w:rsidRPr="00003060" w:rsidRDefault="00886394" w:rsidP="006A49F0">
          <w:pPr>
            <w:pStyle w:val="Header"/>
            <w:spacing w:line="360" w:lineRule="auto"/>
            <w:rPr>
              <w:rFonts w:ascii="Trebuchet MS" w:hAnsi="Trebuchet MS" w:cs="Tahoma"/>
              <w:sz w:val="20"/>
              <w:szCs w:val="20"/>
            </w:rPr>
          </w:pPr>
          <w:r>
            <w:rPr>
              <w:rFonts w:ascii="Trebuchet MS" w:hAnsi="Trebuchet MS" w:cs="Arial"/>
              <w:sz w:val="20"/>
              <w:szCs w:val="20"/>
            </w:rPr>
            <w:t>25</w:t>
          </w:r>
          <w:r w:rsidR="00320FED">
            <w:rPr>
              <w:rFonts w:ascii="Trebuchet MS" w:hAnsi="Trebuchet MS" w:cs="Arial"/>
              <w:sz w:val="20"/>
              <w:szCs w:val="20"/>
            </w:rPr>
            <w:t xml:space="preserve"> Maret 2019</w:t>
          </w:r>
        </w:p>
      </w:tc>
    </w:tr>
  </w:tbl>
  <w:p w14:paraId="2ABCC4C0" w14:textId="77777777" w:rsidR="007E1B3A" w:rsidRDefault="007E1B3A">
    <w:pPr>
      <w:pStyle w:val="Header"/>
    </w:pPr>
  </w:p>
  <w:p w14:paraId="26D4D34B" w14:textId="77777777" w:rsidR="007E1B3A" w:rsidRDefault="007E1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0A"/>
    <w:rsid w:val="000B720A"/>
    <w:rsid w:val="00141EFA"/>
    <w:rsid w:val="00161875"/>
    <w:rsid w:val="001E4CC8"/>
    <w:rsid w:val="00236B28"/>
    <w:rsid w:val="00287A18"/>
    <w:rsid w:val="00287C71"/>
    <w:rsid w:val="00320FED"/>
    <w:rsid w:val="003C3B1D"/>
    <w:rsid w:val="004951D0"/>
    <w:rsid w:val="004B225F"/>
    <w:rsid w:val="00545549"/>
    <w:rsid w:val="00565962"/>
    <w:rsid w:val="0056653C"/>
    <w:rsid w:val="005E7146"/>
    <w:rsid w:val="00681694"/>
    <w:rsid w:val="0068530E"/>
    <w:rsid w:val="00741FC3"/>
    <w:rsid w:val="0074572F"/>
    <w:rsid w:val="007824E2"/>
    <w:rsid w:val="00794C8D"/>
    <w:rsid w:val="007E1B3A"/>
    <w:rsid w:val="00800D5E"/>
    <w:rsid w:val="00820FD6"/>
    <w:rsid w:val="00886394"/>
    <w:rsid w:val="00941492"/>
    <w:rsid w:val="00980D21"/>
    <w:rsid w:val="009F54B0"/>
    <w:rsid w:val="00A02687"/>
    <w:rsid w:val="00A36150"/>
    <w:rsid w:val="00B71347"/>
    <w:rsid w:val="00B96ED5"/>
    <w:rsid w:val="00C31932"/>
    <w:rsid w:val="00C56659"/>
    <w:rsid w:val="00CC2F13"/>
    <w:rsid w:val="00DC7A79"/>
    <w:rsid w:val="00E96277"/>
    <w:rsid w:val="00EA1FF8"/>
    <w:rsid w:val="00F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DF4F"/>
  <w15:docId w15:val="{D41EED37-753D-4069-9222-7B5A0CDA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2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E1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B3A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7E1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3A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3A"/>
    <w:rPr>
      <w:rFonts w:ascii="Tahoma" w:eastAsia="Times New Roman" w:hAnsi="Tahoma" w:cs="Tahoma"/>
      <w:sz w:val="16"/>
      <w:szCs w:val="16"/>
      <w:lang w:val="en-CA" w:eastAsia="en-CA"/>
    </w:rPr>
  </w:style>
  <w:style w:type="character" w:styleId="PageNumber">
    <w:name w:val="page number"/>
    <w:basedOn w:val="DefaultParagraphFont"/>
    <w:rsid w:val="007E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bidang III</cp:lastModifiedBy>
  <cp:revision>17</cp:revision>
  <cp:lastPrinted>2021-03-19T06:46:00Z</cp:lastPrinted>
  <dcterms:created xsi:type="dcterms:W3CDTF">2017-02-01T04:16:00Z</dcterms:created>
  <dcterms:modified xsi:type="dcterms:W3CDTF">2023-06-15T05:50:00Z</dcterms:modified>
</cp:coreProperties>
</file>